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краевое государственное бюджетное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профессиональное образовательное учреждение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>«Ребрихинский лицей профессионального образования»</w:t>
      </w: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111BD7" w:rsidTr="00FD1319">
        <w:tc>
          <w:tcPr>
            <w:tcW w:w="3794" w:type="dxa"/>
          </w:tcPr>
          <w:p w:rsidR="000D2EE6" w:rsidRPr="00111BD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111BD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111BD7" w:rsidRDefault="00F62955" w:rsidP="00FD1319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FD1319" w:rsidRPr="00111BD7">
              <w:t>С</w:t>
            </w:r>
            <w:r>
              <w:t>СЗ</w:t>
            </w:r>
            <w:r w:rsidR="00FD1319" w:rsidRPr="00111BD7">
              <w:t xml:space="preserve">                              </w:t>
            </w:r>
            <w:proofErr w:type="gramStart"/>
            <w:r w:rsidR="00FD1319" w:rsidRPr="00111BD7">
              <w:t>Утверждена</w:t>
            </w:r>
            <w:proofErr w:type="gramEnd"/>
            <w:r w:rsidR="00FD1319" w:rsidRPr="00111BD7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111BD7" w:rsidRDefault="000D2EE6" w:rsidP="00FD1319">
            <w:pPr>
              <w:jc w:val="both"/>
            </w:pPr>
          </w:p>
        </w:tc>
      </w:tr>
    </w:tbl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111BD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рабочая ПРОГРАММа </w:t>
      </w:r>
    </w:p>
    <w:p w:rsidR="000D2EE6" w:rsidRPr="00111BD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ОБЩЕОБРАЗОВАТЕЛЬНОЙ  </w:t>
      </w:r>
      <w:r w:rsidR="000D2EE6" w:rsidRPr="00111BD7">
        <w:rPr>
          <w:b/>
          <w:caps/>
        </w:rPr>
        <w:t>УЧЕБНОЙ ДИСЦИПЛИНЫ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F6295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оУдП.15</w:t>
      </w:r>
      <w:r w:rsidR="008B5A33" w:rsidRPr="00111BD7">
        <w:rPr>
          <w:b/>
          <w:caps/>
        </w:rPr>
        <w:t xml:space="preserve"> «</w:t>
      </w:r>
      <w:r w:rsidR="00F3146E" w:rsidRPr="00111BD7">
        <w:rPr>
          <w:b/>
          <w:caps/>
        </w:rPr>
        <w:t>БИОЛОГИЯ</w:t>
      </w:r>
      <w:r w:rsidR="008B5A33" w:rsidRPr="00111BD7">
        <w:rPr>
          <w:b/>
          <w:caps/>
        </w:rPr>
        <w:t>»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111BD7" w:rsidRDefault="00FD1319" w:rsidP="00FD1319">
      <w:pPr>
        <w:jc w:val="center"/>
      </w:pPr>
      <w:r w:rsidRPr="00111BD7">
        <w:t xml:space="preserve">Профиль профессионального образования: </w:t>
      </w:r>
      <w:r w:rsidR="00A51B57" w:rsidRPr="00111BD7">
        <w:rPr>
          <w:u w:val="single"/>
        </w:rPr>
        <w:t>естественнонаучный</w:t>
      </w:r>
    </w:p>
    <w:p w:rsidR="00F62955" w:rsidRPr="006D3793" w:rsidRDefault="00F62955" w:rsidP="00F62955">
      <w:pPr>
        <w:spacing w:line="0" w:lineRule="atLeast"/>
        <w:jc w:val="center"/>
      </w:pPr>
      <w:r>
        <w:t>Специальность</w:t>
      </w:r>
      <w:r w:rsidRPr="006D3793">
        <w:t xml:space="preserve"> СПО: </w:t>
      </w:r>
      <w:r>
        <w:rPr>
          <w:u w:val="single"/>
        </w:rPr>
        <w:t>43.02</w:t>
      </w:r>
      <w:r w:rsidRPr="006D3793">
        <w:rPr>
          <w:u w:val="single"/>
        </w:rPr>
        <w:t>.</w:t>
      </w:r>
      <w:r>
        <w:rPr>
          <w:u w:val="single"/>
        </w:rPr>
        <w:t xml:space="preserve">15 </w:t>
      </w:r>
      <w:r w:rsidRPr="006D3793">
        <w:rPr>
          <w:u w:val="single"/>
        </w:rPr>
        <w:t xml:space="preserve"> Повар</w:t>
      </w:r>
      <w:r>
        <w:rPr>
          <w:u w:val="single"/>
        </w:rPr>
        <w:t xml:space="preserve">ское и </w:t>
      </w:r>
      <w:r w:rsidRPr="006D3793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D1319" w:rsidRPr="00111BD7" w:rsidRDefault="00FD1319" w:rsidP="00FD1319">
      <w:pPr>
        <w:jc w:val="center"/>
      </w:pPr>
      <w:r w:rsidRPr="00111BD7">
        <w:t xml:space="preserve">Уровень изучения: </w:t>
      </w:r>
      <w:r w:rsidRPr="00111BD7">
        <w:rPr>
          <w:u w:val="single"/>
        </w:rPr>
        <w:t>профильный</w:t>
      </w:r>
    </w:p>
    <w:p w:rsidR="00FD1319" w:rsidRPr="00111BD7" w:rsidRDefault="00FD1319" w:rsidP="00FD1319">
      <w:pPr>
        <w:jc w:val="center"/>
        <w:rPr>
          <w:u w:val="single"/>
        </w:rPr>
      </w:pPr>
      <w:r w:rsidRPr="00111BD7">
        <w:t xml:space="preserve">Форма обучения: </w:t>
      </w:r>
      <w:r w:rsidRPr="00111BD7">
        <w:rPr>
          <w:u w:val="single"/>
        </w:rPr>
        <w:t>очная</w:t>
      </w:r>
    </w:p>
    <w:p w:rsidR="00FD1319" w:rsidRPr="00111BD7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P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11BD7">
        <w:rPr>
          <w:spacing w:val="-2"/>
        </w:rPr>
        <w:t>Ребриха</w:t>
      </w:r>
      <w:r w:rsidR="00A51B57" w:rsidRPr="00111BD7">
        <w:rPr>
          <w:spacing w:val="-2"/>
        </w:rPr>
        <w:t xml:space="preserve"> 2017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>Биология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50CB9" w:rsidRPr="00CB65FB">
        <w:t>Голятина Т</w:t>
      </w:r>
      <w:r w:rsidR="00B644D2" w:rsidRPr="00CB65FB">
        <w:t>. Н.,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 xml:space="preserve">протокол № _____ от </w:t>
      </w:r>
      <w:r w:rsidR="00A40353">
        <w:t>«5» октября 2017</w:t>
      </w:r>
      <w:r w:rsidRPr="00CB65FB">
        <w:t>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111BD7">
        <w:rPr>
          <w:u w:val="single"/>
        </w:rPr>
        <w:t xml:space="preserve">        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B644D2" w:rsidRPr="00CB65FB" w:rsidRDefault="00B644D2" w:rsidP="00B644D2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35CD7">
        <w:t>Биология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Минобрнауки</w:t>
      </w:r>
      <w:r w:rsidR="007523A8">
        <w:t xml:space="preserve"> России от 17.03.2015 № 06-259),</w:t>
      </w:r>
      <w:r w:rsidR="007523A8" w:rsidRPr="007523A8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62955" w:rsidRPr="00F62955" w:rsidRDefault="00F51E0A" w:rsidP="00F62955">
      <w:pPr>
        <w:spacing w:line="0" w:lineRule="atLeast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F62955">
        <w:t>специальности</w:t>
      </w:r>
      <w:r w:rsidR="00F62955" w:rsidRPr="006D3793">
        <w:t xml:space="preserve"> СПО: </w:t>
      </w:r>
      <w:r w:rsidR="00F62955" w:rsidRPr="00F62955">
        <w:t>43.02.15  Поварское и  кондитерское дело</w:t>
      </w:r>
    </w:p>
    <w:p w:rsidR="00F51E0A" w:rsidRPr="00CB65FB" w:rsidRDefault="00F51E0A" w:rsidP="00F51E0A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 w:rsidR="00F62955">
        <w:t xml:space="preserve">специальности </w:t>
      </w:r>
      <w:r w:rsidRPr="00CB65FB">
        <w:t>СПО естественнонаучного профиля, уровень изучения – профильный.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EF235D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EF235D" w:rsidRPr="00CB65FB" w:rsidRDefault="005A12B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• </w:t>
      </w:r>
      <w:r w:rsidR="00EF235D" w:rsidRPr="00CB65FB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 w:rsidR="000D2EE6" w:rsidRPr="00CB65FB">
        <w:rPr>
          <w:rFonts w:eastAsiaTheme="minorHAnsi"/>
          <w:lang w:eastAsia="en-US"/>
        </w:rPr>
        <w:t>биологии</w:t>
      </w:r>
      <w:r w:rsidR="00EF235D" w:rsidRPr="00CB65FB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 роли биологической науки в форми</w:t>
      </w:r>
      <w:r w:rsidR="00844CA1" w:rsidRPr="00CB65FB">
        <w:rPr>
          <w:rFonts w:eastAsiaTheme="minorHAnsi"/>
          <w:lang w:eastAsia="en-US"/>
        </w:rPr>
        <w:t>ровании современной естественно</w:t>
      </w:r>
      <w:r w:rsidR="00EF235D" w:rsidRPr="00CB65FB">
        <w:rPr>
          <w:rFonts w:eastAsiaTheme="minorHAnsi"/>
          <w:lang w:eastAsia="en-US"/>
        </w:rPr>
        <w:t>научной картины мира; методах научного познания;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A44728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Изучение биологии реализуется на профильном 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При освоении специальности СПО  естественнонаучного профиля профессионального образования биология изучается более углубленно как профильная учебная дисциплина, учитывающая специфику осваиваемой профессии.</w:t>
      </w:r>
    </w:p>
    <w:p w:rsidR="00D80CB5" w:rsidRPr="00CB65FB" w:rsidRDefault="001109DD" w:rsidP="00D80CB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 xml:space="preserve">Изучение </w:t>
      </w:r>
      <w:r w:rsidR="00D80CB5" w:rsidRPr="00CB65FB">
        <w:t xml:space="preserve">биологии </w:t>
      </w:r>
      <w:r w:rsidRPr="00CB65FB">
        <w:t xml:space="preserve"> как профильной учебной дисциплины предполагает обеспечить более высокий уровень подготовки </w:t>
      </w:r>
      <w:proofErr w:type="gramStart"/>
      <w:r w:rsidRPr="00CB65FB">
        <w:t>обучающихся</w:t>
      </w:r>
      <w:proofErr w:type="gramEnd"/>
      <w:r w:rsidRPr="00CB65FB">
        <w:t xml:space="preserve">. </w:t>
      </w:r>
      <w:r w:rsidR="00D80CB5" w:rsidRPr="00CB65FB">
        <w:rPr>
          <w:rFonts w:eastAsiaTheme="minorHAnsi"/>
          <w:lang w:eastAsia="en-US"/>
        </w:rPr>
        <w:t>Особое внимание уделено экологическому образованию и воспитанию обучающихся, формированию у них з</w:t>
      </w:r>
      <w:r w:rsidR="00DF79E8" w:rsidRPr="00CB65FB">
        <w:rPr>
          <w:rFonts w:eastAsiaTheme="minorHAnsi"/>
          <w:lang w:eastAsia="en-US"/>
        </w:rPr>
        <w:t>наний о современной естественно</w:t>
      </w:r>
      <w:r w:rsidR="00D80CB5" w:rsidRPr="00CB65FB">
        <w:rPr>
          <w:rFonts w:eastAsiaTheme="minorHAnsi"/>
          <w:lang w:eastAsia="en-US"/>
        </w:rPr>
        <w:t xml:space="preserve">научной картине мира, ценностных ориентаций, что свидетельствует о гуманизации биологического образования. </w:t>
      </w:r>
    </w:p>
    <w:p w:rsidR="001109DD" w:rsidRPr="00CB65FB" w:rsidRDefault="001109DD" w:rsidP="00D80CB5">
      <w:pPr>
        <w:autoSpaceDE w:val="0"/>
        <w:autoSpaceDN w:val="0"/>
        <w:adjustRightInd w:val="0"/>
        <w:ind w:firstLine="567"/>
        <w:jc w:val="both"/>
      </w:pPr>
      <w:r w:rsidRPr="00CB65FB">
        <w:t xml:space="preserve">При углубленном изучении </w:t>
      </w:r>
      <w:r w:rsidR="00D80CB5" w:rsidRPr="00CB65FB">
        <w:t>биологии</w:t>
      </w:r>
      <w:r w:rsidRPr="00CB65FB">
        <w:t xml:space="preserve"> у студентов формируются </w:t>
      </w:r>
      <w:r w:rsidR="00DF79E8" w:rsidRPr="00CB65FB">
        <w:t xml:space="preserve">общенаучные знания, </w:t>
      </w:r>
      <w:r w:rsidRPr="00CB65FB">
        <w:t>умения и навыки</w:t>
      </w:r>
      <w:r w:rsidR="00DF79E8" w:rsidRPr="00CB65FB">
        <w:t>, универсальные способы деятельности и ключевые компетенции,</w:t>
      </w:r>
      <w:r w:rsidRPr="00CB65FB">
        <w:t xml:space="preserve"> </w:t>
      </w:r>
      <w:r w:rsidR="00DF79E8" w:rsidRPr="00CB65FB">
        <w:rPr>
          <w:rFonts w:eastAsiaTheme="minorHAnsi"/>
          <w:lang w:eastAsia="en-US"/>
        </w:rPr>
        <w:t xml:space="preserve">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 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 w:rsidR="00DF79E8" w:rsidRPr="00CB65FB">
        <w:t>Биология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 w:rsidR="00DF79E8" w:rsidRPr="00CB65FB">
        <w:t>биологии</w:t>
      </w:r>
      <w:r w:rsidRPr="00CB65FB">
        <w:t xml:space="preserve"> на ступени основного общего образования. В то же время учебная дисциплина «</w:t>
      </w:r>
      <w:r w:rsidR="00DF79E8" w:rsidRPr="00CB65FB">
        <w:t>Биология</w:t>
      </w:r>
      <w:r w:rsidRPr="00CB65FB">
        <w:t>» обладает самостоятельностью и цельностью.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1356D1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чувства гордости и уважения к </w:t>
      </w:r>
      <w:r w:rsidR="000D2EE6" w:rsidRPr="00CB65FB">
        <w:rPr>
          <w:rFonts w:eastAsiaTheme="minorHAnsi"/>
          <w:lang w:eastAsia="en-US"/>
        </w:rPr>
        <w:t>биологии</w:t>
      </w:r>
      <w:r w:rsidRPr="00CB65FB">
        <w:rPr>
          <w:rFonts w:eastAsiaTheme="minorHAnsi"/>
          <w:lang w:eastAsia="en-US"/>
        </w:rPr>
        <w:t xml:space="preserve"> и достижениям отечественной биологической науки; представления о целостной естественнонаучной картине мира;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способность использовать знания о современной </w:t>
      </w:r>
      <w:proofErr w:type="spellStart"/>
      <w:proofErr w:type="gramStart"/>
      <w:r w:rsidRPr="00CB65FB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Pr="00CB65FB">
        <w:rPr>
          <w:rFonts w:eastAsiaTheme="minorHAnsi"/>
          <w:lang w:eastAsia="en-US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к оказанию первой помощи при травмах, простудных и других заболеваниях, отравлениях пищевыми продуктами</w:t>
      </w:r>
      <w:r w:rsidRPr="00CB65FB">
        <w:rPr>
          <w:rFonts w:eastAsiaTheme="minorHAnsi"/>
          <w:sz w:val="21"/>
          <w:szCs w:val="21"/>
          <w:lang w:eastAsia="en-US"/>
        </w:rPr>
        <w:t>;</w:t>
      </w:r>
    </w:p>
    <w:p w:rsidR="0074441A" w:rsidRPr="00CB65FB" w:rsidRDefault="0074441A" w:rsidP="001356D1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CB65FB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информации;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технологий;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ресурсов;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анализировать информацию о живых объектах;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прикладных проблем хозяйственной деятельности;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 w:rsidRPr="00CB65FB">
        <w:rPr>
          <w:rFonts w:eastAsiaTheme="minorHAnsi"/>
          <w:lang w:eastAsia="en-US"/>
        </w:rPr>
        <w:t xml:space="preserve"> </w:t>
      </w:r>
      <w:proofErr w:type="spellStart"/>
      <w:proofErr w:type="gramStart"/>
      <w:r w:rsidR="001356D1" w:rsidRPr="00CB65FB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="001356D1" w:rsidRPr="00CB65FB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74441A" w:rsidRPr="00CB65FB" w:rsidRDefault="0074441A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предметных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A44728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  <w:r w:rsidR="007523A8" w:rsidRPr="007523A8">
        <w:t xml:space="preserve">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proofErr w:type="gramStart"/>
      <w:r w:rsidRPr="00CB65FB">
        <w:t xml:space="preserve">Освоение содержания учебной дисциплины «Биология»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9A029F">
        <w:t>практические 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биологии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Pr="00CB65FB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9A029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общеобразовательной учебной дисциплины «Биология»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 xml:space="preserve">Изучение общеобразовательной учебной дисциплины «Биология» завершается подведением итогов </w:t>
      </w:r>
      <w:proofErr w:type="gramStart"/>
      <w:r w:rsidRPr="00CB65FB">
        <w:t>в</w:t>
      </w:r>
      <w:proofErr w:type="gramEnd"/>
      <w:r w:rsidRPr="00CB65FB">
        <w:t xml:space="preserve"> </w:t>
      </w:r>
      <w:proofErr w:type="gramStart"/>
      <w:r w:rsidR="00A17A03" w:rsidRPr="00CB65FB">
        <w:t>экзамена</w:t>
      </w:r>
      <w:proofErr w:type="gramEnd"/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F814B3" w:rsidRPr="00CB65FB" w:rsidRDefault="00F814B3" w:rsidP="00E25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CB65FB">
        <w:rPr>
          <w:sz w:val="28"/>
          <w:szCs w:val="28"/>
        </w:rPr>
        <w:t xml:space="preserve"> </w:t>
      </w:r>
    </w:p>
    <w:p w:rsidR="00F814B3" w:rsidRPr="00CB65FB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72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CB65FB" w:rsidRDefault="00D7432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9A029F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  <w:r w:rsidR="001D6EB2">
              <w:rPr>
                <w:b/>
                <w:i/>
                <w:iCs/>
              </w:rPr>
              <w:t>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36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108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40353">
            <w:pPr>
              <w:jc w:val="both"/>
            </w:pPr>
            <w:r w:rsidRPr="00CB65FB">
              <w:t xml:space="preserve">Промежуточная аттестация  в форме </w:t>
            </w:r>
            <w:r w:rsidR="00A40353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Pr="00CB65FB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Pr="00CB65FB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CB65FB" w:rsidTr="00F62955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CB65FB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709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F62955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F62955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CB65FB" w:rsidRDefault="009A029F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Учение о клетке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5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15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5F6EF9" w:rsidRDefault="005F6EF9" w:rsidP="00F55789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12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генетики и селекции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Происхождение и развитие жизни на Земле. Эволюционное учение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Происхождение человека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9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экологии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A17A03" w:rsidRPr="00CB65FB" w:rsidRDefault="001D6EB2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6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18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Бионика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CB65FB"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418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</w:t>
            </w:r>
            <w:r w:rsidR="001D6EB2">
              <w:rPr>
                <w:b/>
              </w:rPr>
              <w:t>6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36</w:t>
            </w:r>
          </w:p>
        </w:tc>
        <w:tc>
          <w:tcPr>
            <w:tcW w:w="850" w:type="dxa"/>
          </w:tcPr>
          <w:p w:rsidR="00A17A03" w:rsidRPr="00135CD7" w:rsidRDefault="00F62955" w:rsidP="00F557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108</w:t>
            </w:r>
          </w:p>
        </w:tc>
      </w:tr>
      <w:tr w:rsidR="00A17A03" w:rsidRPr="00CB65FB" w:rsidTr="00F62955">
        <w:tc>
          <w:tcPr>
            <w:tcW w:w="9464" w:type="dxa"/>
            <w:gridSpan w:val="7"/>
          </w:tcPr>
          <w:p w:rsidR="00A17A03" w:rsidRPr="00CB65FB" w:rsidRDefault="00A17A03" w:rsidP="00F55789">
            <w:r w:rsidRPr="00CB65FB">
              <w:t xml:space="preserve">Промежуточная аттестация </w:t>
            </w:r>
            <w:r w:rsidR="00AA1590" w:rsidRPr="00CB65FB">
              <w:t xml:space="preserve">в форме </w:t>
            </w:r>
            <w:r w:rsidR="00A40353">
              <w:t>дифференцированного зачета</w:t>
            </w:r>
          </w:p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9A029F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E3031A">
        <w:trPr>
          <w:trHeight w:val="383"/>
        </w:trPr>
        <w:tc>
          <w:tcPr>
            <w:tcW w:w="3085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современной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 и практической деятельности людей.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2D5E9F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74329" w:rsidRPr="00282C34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 xml:space="preserve">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  <w:color w:val="000000"/>
              </w:rPr>
              <w:t>2</w:t>
            </w:r>
          </w:p>
        </w:tc>
      </w:tr>
      <w:tr w:rsidR="00C92960" w:rsidRPr="00CB65FB" w:rsidTr="002C7795">
        <w:trPr>
          <w:trHeight w:val="702"/>
        </w:trPr>
        <w:tc>
          <w:tcPr>
            <w:tcW w:w="3085" w:type="dxa"/>
          </w:tcPr>
          <w:p w:rsidR="00C92960" w:rsidRPr="00CB65FB" w:rsidRDefault="00C929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C92960" w:rsidRDefault="00D74329" w:rsidP="00D74329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2C7795" w:rsidRDefault="002C7795" w:rsidP="002C7795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 w:rsidRPr="00CF4FE4">
              <w:rPr>
                <w:b/>
                <w:bCs/>
              </w:rPr>
              <w:t xml:space="preserve"> 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D74329" w:rsidRDefault="002C7795" w:rsidP="002C7795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2C7795" w:rsidRP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C92960" w:rsidRPr="00CB65FB" w:rsidRDefault="00F12E1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10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9C47C2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Практическое</w:t>
            </w:r>
            <w:proofErr w:type="gramEnd"/>
            <w:r w:rsidRPr="00837137">
              <w:rPr>
                <w:rFonts w:eastAsiaTheme="minorEastAsia"/>
                <w:b/>
                <w:bCs/>
                <w:i/>
                <w:iCs/>
              </w:rPr>
              <w:t xml:space="preserve"> занятия</w:t>
            </w:r>
          </w:p>
          <w:p w:rsidR="009C47C2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D74329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9C47C2" w:rsidRPr="00CB65FB" w:rsidRDefault="009C47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516D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3. Основы генетики и селекции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 xml:space="preserve">и искусственный отбор. Основные достижения современной селекции </w:t>
            </w:r>
            <w:proofErr w:type="gramStart"/>
            <w:r w:rsidRPr="00837137">
              <w:rPr>
                <w:rFonts w:eastAsiaTheme="minorEastAsia"/>
              </w:rPr>
              <w:t>культурных</w:t>
            </w:r>
            <w:proofErr w:type="gram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Перекрест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516D5E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E009DD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516D5E" w:rsidRPr="00CB65FB" w:rsidRDefault="005E112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D91FBB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>хождения жизни. Изучение основных закономерностей возникновения, развития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837137">
              <w:rPr>
                <w:rFonts w:eastAsiaTheme="minorEastAsia"/>
              </w:rPr>
              <w:t>современной</w:t>
            </w:r>
            <w:proofErr w:type="gramEnd"/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516D5E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наземновоздушной</w:t>
            </w:r>
            <w:proofErr w:type="spellEnd"/>
            <w:r w:rsidRPr="00CF4FE4">
              <w:rPr>
                <w:rFonts w:eastAsiaTheme="minorEastAsia"/>
              </w:rPr>
              <w:t>, почвенной)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 xml:space="preserve">эволюционных </w:t>
            </w:r>
            <w:proofErr w:type="spellStart"/>
            <w:r w:rsidRPr="00CF4FE4">
              <w:rPr>
                <w:rFonts w:eastAsiaTheme="minorEastAsia"/>
                <w:b/>
                <w:bCs/>
              </w:rPr>
              <w:t>идей</w:t>
            </w:r>
            <w:r w:rsidRPr="00CF4FE4">
              <w:rPr>
                <w:rFonts w:eastAsiaTheme="minorEastAsia"/>
              </w:rPr>
              <w:t>Изучение</w:t>
            </w:r>
            <w:proofErr w:type="spellEnd"/>
            <w:r w:rsidRPr="00CF4FE4">
              <w:rPr>
                <w:rFonts w:eastAsiaTheme="minorEastAsia"/>
              </w:rPr>
              <w:t xml:space="preserve">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роли эволюционного учения в формировании современной </w:t>
            </w:r>
            <w:proofErr w:type="spellStart"/>
            <w:proofErr w:type="gramStart"/>
            <w:r w:rsidRPr="00CF4FE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CF4FE4">
              <w:rPr>
                <w:rFonts w:eastAsiaTheme="minorEastAsia"/>
              </w:rPr>
              <w:t xml:space="preserve">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2C7795" w:rsidRPr="00967EBC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516D5E" w:rsidRPr="00CB65FB" w:rsidRDefault="00D91FB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9F60CA" w:rsidRPr="00CB65FB" w:rsidTr="009F60CA">
        <w:trPr>
          <w:trHeight w:val="572"/>
        </w:trPr>
        <w:tc>
          <w:tcPr>
            <w:tcW w:w="3085" w:type="dxa"/>
          </w:tcPr>
          <w:p w:rsidR="009F60CA" w:rsidRPr="00CB65FB" w:rsidRDefault="009F60CA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9F60CA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</w:t>
            </w:r>
            <w:proofErr w:type="spellEnd"/>
            <w:r w:rsidRPr="00967EBC">
              <w:rPr>
                <w:rFonts w:eastAsiaTheme="minorEastAsia"/>
              </w:rPr>
              <w:t xml:space="preserve">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9F60CA" w:rsidRPr="00CB65FB" w:rsidRDefault="009F60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6</w:t>
            </w:r>
          </w:p>
        </w:tc>
      </w:tr>
      <w:tr w:rsidR="0067604D" w:rsidRPr="00CB65FB" w:rsidTr="009F60CA">
        <w:trPr>
          <w:trHeight w:val="572"/>
        </w:trPr>
        <w:tc>
          <w:tcPr>
            <w:tcW w:w="3085" w:type="dxa"/>
          </w:tcPr>
          <w:p w:rsidR="0067604D" w:rsidRPr="00CB65FB" w:rsidRDefault="0067604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837137">
              <w:rPr>
                <w:rFonts w:eastAsiaTheme="minorEastAsia"/>
              </w:rPr>
              <w:t>круго</w:t>
            </w:r>
            <w:proofErr w:type="spellEnd"/>
            <w:r w:rsidRPr="00837137">
              <w:rPr>
                <w:rFonts w:eastAsiaTheme="minorEastAsia"/>
              </w:rPr>
              <w:t>-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</w:t>
            </w:r>
            <w:proofErr w:type="spellEnd"/>
            <w:r w:rsidRPr="00967EBC">
              <w:rPr>
                <w:rFonts w:eastAsiaTheme="minorEastAsia"/>
              </w:rPr>
              <w:t xml:space="preserve">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 xml:space="preserve">Биосфера и </w:t>
            </w:r>
            <w:proofErr w:type="spellStart"/>
            <w:r w:rsidRPr="00967EBC">
              <w:rPr>
                <w:b/>
                <w:bCs/>
              </w:rPr>
              <w:t>человек</w:t>
            </w:r>
            <w:r w:rsidRPr="00967EBC">
              <w:rPr>
                <w:rFonts w:eastAsiaTheme="minorEastAsia"/>
              </w:rPr>
              <w:t>Нахождение</w:t>
            </w:r>
            <w:proofErr w:type="spellEnd"/>
            <w:r w:rsidRPr="00967EBC">
              <w:rPr>
                <w:rFonts w:eastAsiaTheme="minorEastAsia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7604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7604D" w:rsidRPr="00CB65FB" w:rsidRDefault="0067604D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9A0306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136050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136050" w:rsidRPr="00CB65FB" w:rsidRDefault="00136050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36050" w:rsidRPr="00CB65FB" w:rsidRDefault="0013605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72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7795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2C7795" w:rsidSect="002C7795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CB65FB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="00C028C3" w:rsidRPr="00CB65FB">
        <w:rPr>
          <w:rFonts w:eastAsiaTheme="minorHAnsi"/>
          <w:b/>
          <w:lang w:eastAsia="en-US"/>
        </w:rPr>
        <w:t>римерные темы рефератов (докладов), индивидуальных проектов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Драматические страницы в </w:t>
      </w:r>
      <w:r w:rsidR="000D2EE6" w:rsidRPr="00CB65FB">
        <w:rPr>
          <w:rFonts w:eastAsiaTheme="minorEastAsia"/>
        </w:rPr>
        <w:t>биологии</w:t>
      </w:r>
      <w:r w:rsidRPr="00CB65FB">
        <w:rPr>
          <w:rFonts w:eastAsiaTheme="minorEastAsia"/>
        </w:rPr>
        <w:t xml:space="preserve"> развития генетики.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История развития эволюционных идей до Ч.Дарвина.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Воздействие человека на природу на различных этапах развития человеческого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общества.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Биоценозы (экосистемы) разного уровня и их соподчиненность в глобальной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экосистеме — биосфере.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Различные экологические пирамиды и соотношения организмов на каждой их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ступени.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CB65FB">
        <w:rPr>
          <w:rFonts w:eastAsiaTheme="minorEastAsia"/>
        </w:rPr>
        <w:t>невозобновляемых</w:t>
      </w:r>
      <w:proofErr w:type="spellEnd"/>
      <w:r w:rsidRPr="00CB65FB">
        <w:rPr>
          <w:rFonts w:eastAsiaTheme="minorEastAsia"/>
        </w:rPr>
        <w:t xml:space="preserve"> природных ресурсов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(на конкретных примерах).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Опасность глобальных нарушений в биосфере. Озоновые «дыры», кислотные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дожди, смоги и их предотвращение.</w:t>
      </w:r>
    </w:p>
    <w:p w:rsidR="008E7946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Экологические кризисы и экологические катастрофы. Предотвращение их </w:t>
      </w:r>
      <w:proofErr w:type="spellStart"/>
      <w:proofErr w:type="gramStart"/>
      <w:r w:rsidRPr="00CB65FB">
        <w:rPr>
          <w:rFonts w:eastAsiaTheme="minorEastAsia"/>
        </w:rPr>
        <w:t>воз-никновения</w:t>
      </w:r>
      <w:proofErr w:type="spellEnd"/>
      <w:proofErr w:type="gramEnd"/>
      <w:r w:rsidRPr="00CB65FB">
        <w:rPr>
          <w:rFonts w:eastAsiaTheme="minorEastAsia"/>
        </w:rPr>
        <w:t>.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2C7795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>Реализация программы дисциплины требует наличия учебного кабинета Биология.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7523A8">
        <w:rPr>
          <w:rFonts w:eastAsiaTheme="minorHAnsi"/>
          <w:lang w:eastAsia="en-US"/>
        </w:rPr>
        <w:t>технического</w:t>
      </w:r>
      <w:proofErr w:type="gramEnd"/>
      <w:r w:rsidRPr="007523A8">
        <w:rPr>
          <w:rFonts w:eastAsiaTheme="minorHAnsi"/>
          <w:lang w:eastAsia="en-US"/>
        </w:rPr>
        <w:t xml:space="preserve"> и </w:t>
      </w:r>
      <w:proofErr w:type="spellStart"/>
      <w:r w:rsidRPr="007523A8">
        <w:rPr>
          <w:rFonts w:eastAsiaTheme="minorHAnsi"/>
          <w:lang w:eastAsia="en-US"/>
        </w:rPr>
        <w:t>естественно-научного</w:t>
      </w:r>
      <w:proofErr w:type="spellEnd"/>
      <w:r w:rsidRPr="007523A8">
        <w:rPr>
          <w:rFonts w:eastAsiaTheme="minorHAnsi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A0306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894808" w:rsidRDefault="00894808" w:rsidP="00894808">
      <w:pPr>
        <w:autoSpaceDE w:val="0"/>
        <w:autoSpaceDN w:val="0"/>
        <w:adjustRightInd w:val="0"/>
        <w:jc w:val="both"/>
      </w:pPr>
      <w:proofErr w:type="gramStart"/>
      <w:r w:rsidRPr="00894808">
        <w:t xml:space="preserve">Об образовании в Российской Федерации: </w:t>
      </w:r>
      <w:proofErr w:type="spellStart"/>
      <w:r w:rsidRPr="00894808">
        <w:t>федер</w:t>
      </w:r>
      <w:proofErr w:type="spellEnd"/>
      <w:r w:rsidRPr="00894808"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</w:t>
      </w:r>
      <w:proofErr w:type="gramEnd"/>
      <w:r w:rsidRPr="00894808">
        <w:t xml:space="preserve"> 19.12.2016.)</w:t>
      </w:r>
      <w:r>
        <w:t xml:space="preserve">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Письмо Департамента государственной политики в сфере подготовки рабочих кадров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 xml:space="preserve">и ДПО Министерства образования и науки РФ от 17.03.2015 № 06-259 «Рекомендации </w:t>
      </w:r>
      <w:proofErr w:type="gramStart"/>
      <w:r w:rsidRPr="00A22C5B">
        <w:t>по</w:t>
      </w:r>
      <w:proofErr w:type="gramEnd"/>
    </w:p>
    <w:p w:rsidR="009A029F" w:rsidRDefault="009A029F" w:rsidP="009A029F">
      <w:pPr>
        <w:autoSpaceDE w:val="0"/>
        <w:autoSpaceDN w:val="0"/>
        <w:adjustRightInd w:val="0"/>
        <w:jc w:val="both"/>
      </w:pPr>
      <w:r w:rsidRPr="00A22C5B"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894808" w:rsidRPr="00894808" w:rsidRDefault="00894808" w:rsidP="00E9309E">
      <w:pPr>
        <w:autoSpaceDE w:val="0"/>
        <w:autoSpaceDN w:val="0"/>
        <w:adjustRightInd w:val="0"/>
        <w:jc w:val="both"/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экологии на сервере Воронежского университета).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Сайт содержит электронный учебник по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 xml:space="preserve">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центра МГУ им. М. В. Ломоносова).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биологии, химии, другим предметам).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биология», «Ботаника», «Зоология», «</w:t>
      </w:r>
      <w:proofErr w:type="spellStart"/>
      <w:r w:rsidRPr="00CB65FB">
        <w:rPr>
          <w:rFonts w:eastAsiaTheme="minorEastAsia"/>
        </w:rPr>
        <w:t>Чело-век</w:t>
      </w:r>
      <w:proofErr w:type="spellEnd"/>
      <w:r w:rsidRPr="00CB65FB">
        <w:rPr>
          <w:rFonts w:eastAsiaTheme="minorEastAsia"/>
        </w:rPr>
        <w:t>»).</w:t>
      </w:r>
      <w:proofErr w:type="gramEnd"/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Pr="00CB65FB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>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3D73B5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вклад биологических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D73B5" w:rsidRPr="00547751" w:rsidRDefault="0054775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онимание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3D73B5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3D73B5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3267F7" w:rsidRPr="00CB65FB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веренное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3267F7" w:rsidRDefault="003267F7" w:rsidP="003267F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3D73B5" w:rsidRPr="00CB65FB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3D73B5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 w:rsidR="00986247">
              <w:t>.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ыявление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 оценка антропогенных изменений в природе</w:t>
            </w:r>
          </w:p>
        </w:tc>
        <w:tc>
          <w:tcPr>
            <w:tcW w:w="4161" w:type="dxa"/>
          </w:tcPr>
          <w:p w:rsidR="00E578C2" w:rsidRPr="00CB65FB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E578C2" w:rsidRDefault="0098624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E578C2" w:rsidRDefault="00986247" w:rsidP="0098624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E25DD8" w:rsidRPr="00CB65FB" w:rsidRDefault="00E25DD8" w:rsidP="00986247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3D73B5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A61E3" w:rsidRPr="00EA61E3" w:rsidRDefault="00EA61E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1013" w:rsidRPr="00547751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1013" w:rsidRPr="00932255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="00932255"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2A1013" w:rsidP="002A101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932255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A61E3" w:rsidRPr="00CB65FB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</w:t>
            </w:r>
            <w:proofErr w:type="gramStart"/>
            <w:r w:rsidRPr="00932255">
              <w:rPr>
                <w:sz w:val="20"/>
                <w:szCs w:val="20"/>
              </w:rPr>
              <w:t>.</w:t>
            </w:r>
            <w:proofErr w:type="gramEnd"/>
            <w:r w:rsidR="00EA61E3" w:rsidRPr="00CB65FB">
              <w:t xml:space="preserve"> </w:t>
            </w:r>
            <w:proofErr w:type="gramStart"/>
            <w:r w:rsidR="00EA61E3" w:rsidRPr="00EA61E3">
              <w:rPr>
                <w:sz w:val="20"/>
                <w:szCs w:val="20"/>
              </w:rPr>
              <w:t>р</w:t>
            </w:r>
            <w:proofErr w:type="gramEnd"/>
            <w:r w:rsidR="00EA61E3" w:rsidRPr="00EA61E3">
              <w:rPr>
                <w:sz w:val="20"/>
                <w:szCs w:val="20"/>
              </w:rPr>
              <w:t>ецензии, аннотации.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932255" w:rsidRPr="00CB65FB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932255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</w:t>
            </w:r>
            <w:r w:rsidR="00295443">
              <w:rPr>
                <w:lang w:val="en-US"/>
              </w:rPr>
              <w:t>ffice</w:t>
            </w:r>
            <w:r>
              <w:t>.</w:t>
            </w:r>
          </w:p>
          <w:p w:rsidR="00942820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42820" w:rsidRPr="00E41699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932255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295443" w:rsidRPr="00295443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</w:t>
            </w:r>
            <w:r w:rsidR="00912CE8">
              <w:t xml:space="preserve">организатор, секретарь, спикер, </w:t>
            </w:r>
            <w:proofErr w:type="spellStart"/>
            <w:r w:rsidR="00912CE8">
              <w:t>таймспикер</w:t>
            </w:r>
            <w:proofErr w:type="spellEnd"/>
            <w:r w:rsidR="00912CE8">
              <w:t>.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41699">
        <w:trPr>
          <w:trHeight w:val="359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E578C2" w:rsidRPr="00CB65FB">
              <w:rPr>
                <w:rFonts w:eastAsiaTheme="minorHAnsi"/>
                <w:lang w:eastAsia="en-US"/>
              </w:rPr>
              <w:t>сознание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овышение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мение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самостоятельному проведению исследований, постановке </w:t>
            </w:r>
            <w:proofErr w:type="spellStart"/>
            <w:proofErr w:type="gramStart"/>
            <w:r w:rsidR="00E578C2"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="00E578C2"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знания о современной </w:t>
            </w:r>
            <w:proofErr w:type="spellStart"/>
            <w:proofErr w:type="gramStart"/>
            <w:r w:rsidR="00CA3CC1"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="00CA3CC1"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CA3CC1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CA3CC1" w:rsidRPr="00CB65FB">
              <w:rPr>
                <w:rFonts w:eastAsiaTheme="minorHAnsi"/>
                <w:lang w:eastAsia="en-US"/>
              </w:rPr>
              <w:t>бладание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2C7795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E34"/>
    <w:rsid w:val="000A6D9B"/>
    <w:rsid w:val="000B16DD"/>
    <w:rsid w:val="000D2EE6"/>
    <w:rsid w:val="001032D5"/>
    <w:rsid w:val="001109DD"/>
    <w:rsid w:val="00111139"/>
    <w:rsid w:val="00111BD7"/>
    <w:rsid w:val="001210E3"/>
    <w:rsid w:val="001356D1"/>
    <w:rsid w:val="00135CD7"/>
    <w:rsid w:val="00135CE6"/>
    <w:rsid w:val="00136050"/>
    <w:rsid w:val="001426BD"/>
    <w:rsid w:val="001539D3"/>
    <w:rsid w:val="00181AE4"/>
    <w:rsid w:val="001A6E7F"/>
    <w:rsid w:val="001B2117"/>
    <w:rsid w:val="001D0966"/>
    <w:rsid w:val="001D6EB2"/>
    <w:rsid w:val="002104D1"/>
    <w:rsid w:val="00212231"/>
    <w:rsid w:val="0021551D"/>
    <w:rsid w:val="00223079"/>
    <w:rsid w:val="00227492"/>
    <w:rsid w:val="00250CB9"/>
    <w:rsid w:val="002549DC"/>
    <w:rsid w:val="00266503"/>
    <w:rsid w:val="00271BC9"/>
    <w:rsid w:val="002775BA"/>
    <w:rsid w:val="00282C34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C7795"/>
    <w:rsid w:val="002D0B03"/>
    <w:rsid w:val="002D5E9F"/>
    <w:rsid w:val="002E50E6"/>
    <w:rsid w:val="00306BB1"/>
    <w:rsid w:val="00313D3B"/>
    <w:rsid w:val="003141AF"/>
    <w:rsid w:val="003267F7"/>
    <w:rsid w:val="00344AD7"/>
    <w:rsid w:val="00365865"/>
    <w:rsid w:val="00367871"/>
    <w:rsid w:val="003950DE"/>
    <w:rsid w:val="003A1964"/>
    <w:rsid w:val="003A441D"/>
    <w:rsid w:val="003B0C25"/>
    <w:rsid w:val="003B1B7D"/>
    <w:rsid w:val="003B54E7"/>
    <w:rsid w:val="003C2260"/>
    <w:rsid w:val="003D73B5"/>
    <w:rsid w:val="0041371E"/>
    <w:rsid w:val="00414D70"/>
    <w:rsid w:val="00422712"/>
    <w:rsid w:val="00437358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501405"/>
    <w:rsid w:val="00514818"/>
    <w:rsid w:val="00516D5E"/>
    <w:rsid w:val="0052072E"/>
    <w:rsid w:val="00524D28"/>
    <w:rsid w:val="00547751"/>
    <w:rsid w:val="005546CA"/>
    <w:rsid w:val="00555CBB"/>
    <w:rsid w:val="00562CC2"/>
    <w:rsid w:val="0056668C"/>
    <w:rsid w:val="00570BEA"/>
    <w:rsid w:val="005A0A43"/>
    <w:rsid w:val="005A12BD"/>
    <w:rsid w:val="005E112F"/>
    <w:rsid w:val="005F1ABB"/>
    <w:rsid w:val="005F6EF9"/>
    <w:rsid w:val="0061010A"/>
    <w:rsid w:val="0061608F"/>
    <w:rsid w:val="00623253"/>
    <w:rsid w:val="00630851"/>
    <w:rsid w:val="0063114B"/>
    <w:rsid w:val="006329E2"/>
    <w:rsid w:val="006426B3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B82"/>
    <w:rsid w:val="0074441A"/>
    <w:rsid w:val="00744ABC"/>
    <w:rsid w:val="007523A8"/>
    <w:rsid w:val="0075330C"/>
    <w:rsid w:val="00757F31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7137"/>
    <w:rsid w:val="00844CA1"/>
    <w:rsid w:val="008615D9"/>
    <w:rsid w:val="00871FDF"/>
    <w:rsid w:val="00873BF8"/>
    <w:rsid w:val="008769B8"/>
    <w:rsid w:val="00890952"/>
    <w:rsid w:val="00893AF9"/>
    <w:rsid w:val="00894808"/>
    <w:rsid w:val="00896CFC"/>
    <w:rsid w:val="008B4AAE"/>
    <w:rsid w:val="008B5A33"/>
    <w:rsid w:val="008C2041"/>
    <w:rsid w:val="008E7946"/>
    <w:rsid w:val="009065F7"/>
    <w:rsid w:val="0091161E"/>
    <w:rsid w:val="00912CE8"/>
    <w:rsid w:val="00932255"/>
    <w:rsid w:val="00942820"/>
    <w:rsid w:val="00947185"/>
    <w:rsid w:val="009609E2"/>
    <w:rsid w:val="00967758"/>
    <w:rsid w:val="00967EBC"/>
    <w:rsid w:val="00970C24"/>
    <w:rsid w:val="00977F51"/>
    <w:rsid w:val="00982CDC"/>
    <w:rsid w:val="0098435F"/>
    <w:rsid w:val="00986247"/>
    <w:rsid w:val="00990F2E"/>
    <w:rsid w:val="009A029F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0CE1"/>
    <w:rsid w:val="00A07C59"/>
    <w:rsid w:val="00A17A03"/>
    <w:rsid w:val="00A40353"/>
    <w:rsid w:val="00A4278F"/>
    <w:rsid w:val="00A44728"/>
    <w:rsid w:val="00A51B57"/>
    <w:rsid w:val="00A65336"/>
    <w:rsid w:val="00A65EDA"/>
    <w:rsid w:val="00A75023"/>
    <w:rsid w:val="00A76A6E"/>
    <w:rsid w:val="00A85364"/>
    <w:rsid w:val="00AA1590"/>
    <w:rsid w:val="00AD4692"/>
    <w:rsid w:val="00AF6516"/>
    <w:rsid w:val="00B17F6F"/>
    <w:rsid w:val="00B249B9"/>
    <w:rsid w:val="00B4265A"/>
    <w:rsid w:val="00B508F8"/>
    <w:rsid w:val="00B51912"/>
    <w:rsid w:val="00B644D2"/>
    <w:rsid w:val="00B66F73"/>
    <w:rsid w:val="00B8157C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92960"/>
    <w:rsid w:val="00CA3CC1"/>
    <w:rsid w:val="00CB65FB"/>
    <w:rsid w:val="00CB6EB5"/>
    <w:rsid w:val="00CC17A9"/>
    <w:rsid w:val="00CF408B"/>
    <w:rsid w:val="00CF4FE4"/>
    <w:rsid w:val="00D30240"/>
    <w:rsid w:val="00D57D75"/>
    <w:rsid w:val="00D67B9A"/>
    <w:rsid w:val="00D74329"/>
    <w:rsid w:val="00D80CB5"/>
    <w:rsid w:val="00D86508"/>
    <w:rsid w:val="00D87705"/>
    <w:rsid w:val="00D91FBB"/>
    <w:rsid w:val="00DD2F82"/>
    <w:rsid w:val="00DD4D47"/>
    <w:rsid w:val="00DE0616"/>
    <w:rsid w:val="00DF79E8"/>
    <w:rsid w:val="00E009DD"/>
    <w:rsid w:val="00E02E2A"/>
    <w:rsid w:val="00E25BE1"/>
    <w:rsid w:val="00E25DD8"/>
    <w:rsid w:val="00E3031A"/>
    <w:rsid w:val="00E30A1B"/>
    <w:rsid w:val="00E34905"/>
    <w:rsid w:val="00E34DE6"/>
    <w:rsid w:val="00E41699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3146E"/>
    <w:rsid w:val="00F40651"/>
    <w:rsid w:val="00F51E0A"/>
    <w:rsid w:val="00F55773"/>
    <w:rsid w:val="00F55789"/>
    <w:rsid w:val="00F62955"/>
    <w:rsid w:val="00F63FD1"/>
    <w:rsid w:val="00F67550"/>
    <w:rsid w:val="00F7197D"/>
    <w:rsid w:val="00F769DE"/>
    <w:rsid w:val="00F814B3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DBB9-49CB-4BD1-ABEC-9695CB0B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29</Pages>
  <Words>7814</Words>
  <Characters>44540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2016-05-30T07:59:00Z</cp:lastPrinted>
  <dcterms:created xsi:type="dcterms:W3CDTF">2017-10-02T16:44:00Z</dcterms:created>
  <dcterms:modified xsi:type="dcterms:W3CDTF">2018-03-19T07:35:00Z</dcterms:modified>
</cp:coreProperties>
</file>